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0EE09" w14:textId="5F99DA8D" w:rsidR="009D13E0" w:rsidRPr="006E0F41" w:rsidRDefault="009D13E0" w:rsidP="006E0F41">
      <w:pPr>
        <w:pStyle w:val="Nagwek1"/>
      </w:pPr>
      <w:r w:rsidRPr="006E0F41">
        <w:t>Postanowienia dotyczące ochrony danych osobowych (RODO)</w:t>
      </w:r>
    </w:p>
    <w:p w14:paraId="21723FB9" w14:textId="77777777" w:rsidR="00B64462" w:rsidRPr="00656971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7035707" w14:textId="347AD9BB" w:rsidR="00B64462" w:rsidRPr="00656971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895782">
        <w:rPr>
          <w:rFonts w:asciiTheme="minorHAnsi" w:hAnsiTheme="minorHAnsi" w:cstheme="minorHAnsi"/>
        </w:rPr>
        <w:t xml:space="preserve">nie jest związane </w:t>
      </w:r>
      <w:r w:rsidRPr="00656971">
        <w:rPr>
          <w:rFonts w:asciiTheme="minorHAnsi" w:hAnsiTheme="minorHAnsi" w:cstheme="minorHAnsi"/>
        </w:rPr>
        <w:t>z</w:t>
      </w:r>
      <w:r w:rsidR="006E0F41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powierzeniem przetwarzania danych osobowych.</w:t>
      </w:r>
    </w:p>
    <w:p w14:paraId="162E7193" w14:textId="77777777" w:rsidR="00B64462" w:rsidRPr="00656971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0EC7D991" w14:textId="77777777" w:rsidR="00B64462" w:rsidRPr="00656971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23F235E4" w14:textId="77777777" w:rsidR="00B64462" w:rsidRPr="00656971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1E0A37BC" w14:textId="4D5CF46D" w:rsidR="00B64462" w:rsidRPr="00656971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 w:rsidR="006E0F41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 w:rsidR="006E0F41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 w:rsidR="006E0F41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>uchylenia dyrektywy 95/46/WE (ogólne rozporządzenie o ochronie danych)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stosunku do</w:t>
      </w:r>
      <w:r w:rsidR="006E0F41">
        <w:rPr>
          <w:rFonts w:asciiTheme="minorHAnsi" w:hAnsiTheme="minorHAnsi" w:cstheme="minorHAnsi"/>
        </w:rPr>
        <w:t xml:space="preserve"> </w:t>
      </w:r>
      <w:r w:rsidRPr="00656971">
        <w:rPr>
          <w:rFonts w:asciiTheme="minorHAnsi" w:hAnsiTheme="minorHAnsi" w:cstheme="minorHAnsi"/>
        </w:rPr>
        <w:t xml:space="preserve">wszystkich osób wskazanych przez Wykonawcę w celu realizacji </w:t>
      </w:r>
      <w:r>
        <w:rPr>
          <w:rFonts w:asciiTheme="minorHAnsi" w:hAnsiTheme="minorHAnsi" w:cstheme="minorHAnsi"/>
        </w:rPr>
        <w:t>U</w:t>
      </w:r>
      <w:r w:rsidRPr="00656971">
        <w:rPr>
          <w:rFonts w:asciiTheme="minorHAnsi" w:hAnsiTheme="minorHAnsi" w:cstheme="minorHAnsi"/>
        </w:rPr>
        <w:t>mowy.</w:t>
      </w:r>
    </w:p>
    <w:p w14:paraId="43860FBC" w14:textId="77A7671C" w:rsidR="009746EA" w:rsidRPr="00B64462" w:rsidRDefault="00B64462" w:rsidP="00B64462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300" w:lineRule="auto"/>
        <w:ind w:left="425" w:hanging="425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7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sectPr w:rsidR="009746EA" w:rsidRPr="00B6446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9BE6A" w14:textId="77777777" w:rsidR="009E2993" w:rsidRDefault="009E2993" w:rsidP="004F220E">
      <w:pPr>
        <w:spacing w:after="0" w:line="240" w:lineRule="auto"/>
      </w:pPr>
      <w:r>
        <w:separator/>
      </w:r>
    </w:p>
  </w:endnote>
  <w:endnote w:type="continuationSeparator" w:id="0">
    <w:p w14:paraId="7F745130" w14:textId="77777777" w:rsidR="009E2993" w:rsidRDefault="009E2993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F7D37B" w14:textId="77777777" w:rsidR="009E2993" w:rsidRDefault="009E2993" w:rsidP="004F220E">
      <w:pPr>
        <w:spacing w:after="0" w:line="240" w:lineRule="auto"/>
      </w:pPr>
      <w:r>
        <w:separator/>
      </w:r>
    </w:p>
  </w:footnote>
  <w:footnote w:type="continuationSeparator" w:id="0">
    <w:p w14:paraId="5A481EDB" w14:textId="77777777" w:rsidR="009E2993" w:rsidRDefault="009E2993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CC1EB" w14:textId="72FE2566" w:rsidR="004F220E" w:rsidRDefault="004F220E" w:rsidP="004F220E">
    <w:pPr>
      <w:pStyle w:val="Nagwek"/>
      <w:jc w:val="right"/>
    </w:pPr>
    <w:r>
      <w:t>Zał</w:t>
    </w:r>
    <w:r w:rsidR="006E0F41">
      <w:t>ącznik</w:t>
    </w:r>
    <w:r>
      <w:t xml:space="preserve"> </w:t>
    </w:r>
    <w:r w:rsidR="006E0F41">
      <w:t>n</w:t>
    </w:r>
    <w:r>
      <w:t>r</w:t>
    </w:r>
    <w:r w:rsidR="009D13E0">
      <w:t xml:space="preserve"> </w:t>
    </w:r>
    <w:r w:rsidR="00C072C8">
      <w:t>8</w:t>
    </w:r>
    <w:r>
      <w:t xml:space="preserve"> </w:t>
    </w:r>
    <w:r w:rsidR="009D13E0">
      <w:t xml:space="preserve">do </w:t>
    </w:r>
    <w:r w:rsidR="009A66F8">
      <w:t>U</w:t>
    </w:r>
    <w:r w:rsidR="009D13E0">
      <w:t>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D666BA0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CF226E6">
      <w:start w:val="1"/>
      <w:numFmt w:val="decimal"/>
      <w:lvlText w:val="%4."/>
      <w:lvlJc w:val="left"/>
      <w:pPr>
        <w:ind w:left="2946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163C15"/>
    <w:rsid w:val="002243EF"/>
    <w:rsid w:val="0033088A"/>
    <w:rsid w:val="00380EE7"/>
    <w:rsid w:val="003C0B1F"/>
    <w:rsid w:val="003D38DC"/>
    <w:rsid w:val="00455BBD"/>
    <w:rsid w:val="0049764B"/>
    <w:rsid w:val="004D3B6C"/>
    <w:rsid w:val="004F220E"/>
    <w:rsid w:val="00541F6E"/>
    <w:rsid w:val="00564CB9"/>
    <w:rsid w:val="00580E5C"/>
    <w:rsid w:val="005A3198"/>
    <w:rsid w:val="005F6F25"/>
    <w:rsid w:val="00603F8A"/>
    <w:rsid w:val="00631F1A"/>
    <w:rsid w:val="006B10DF"/>
    <w:rsid w:val="006E0F41"/>
    <w:rsid w:val="007172C3"/>
    <w:rsid w:val="00772A9D"/>
    <w:rsid w:val="00820EB4"/>
    <w:rsid w:val="00891D8C"/>
    <w:rsid w:val="009746EA"/>
    <w:rsid w:val="009A66F8"/>
    <w:rsid w:val="009D13E0"/>
    <w:rsid w:val="009E2993"/>
    <w:rsid w:val="00B64462"/>
    <w:rsid w:val="00B84507"/>
    <w:rsid w:val="00B9061F"/>
    <w:rsid w:val="00C072C8"/>
    <w:rsid w:val="00C128C0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6E0F41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E0F41"/>
    <w:rPr>
      <w:rFonts w:ascii="Calibri" w:eastAsiaTheme="majorEastAsia" w:hAnsi="Calibri" w:cstheme="minorHAnsi"/>
      <w:b/>
      <w:bCs/>
      <w:kern w:val="0"/>
      <w:sz w:val="28"/>
      <w:szCs w:val="2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63C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3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B64462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B6446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zw.wa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274</Words>
  <Characters>1648</Characters>
  <Application>Microsoft Office Word</Application>
  <DocSecurity>2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zał.9 postanowienia dotyczące ochrony danych osobowych RODO</dc:title>
  <dc:subject/>
  <dc:creator>Nowakowska Elżbieta</dc:creator>
  <cp:keywords/>
  <dc:description/>
  <cp:lastModifiedBy>Centorrino Katarzyna (ZZW)</cp:lastModifiedBy>
  <cp:revision>3</cp:revision>
  <dcterms:created xsi:type="dcterms:W3CDTF">2026-02-25T11:59:00Z</dcterms:created>
  <dcterms:modified xsi:type="dcterms:W3CDTF">2026-03-05T13:50:00Z</dcterms:modified>
</cp:coreProperties>
</file>